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466F7" w14:textId="45C4D07A" w:rsidR="00415E0A" w:rsidRDefault="00415E0A" w:rsidP="00415E0A">
      <w:pPr>
        <w:spacing w:after="0"/>
        <w:jc w:val="right"/>
        <w:rPr>
          <w:rFonts w:ascii="Times New Roman" w:hAnsi="Times New Roman"/>
        </w:rPr>
      </w:pPr>
      <w:bookmarkStart w:id="0" w:name="_Hlk196837861"/>
      <w:bookmarkStart w:id="1" w:name="_Hlk207270942"/>
      <w:bookmarkStart w:id="2" w:name="_GoBack"/>
      <w:bookmarkEnd w:id="2"/>
      <w:r>
        <w:rPr>
          <w:rFonts w:ascii="Times New Roman" w:hAnsi="Times New Roman"/>
        </w:rPr>
        <w:t>Приложение к распоряжению №15 от 04.09.2025 г.</w:t>
      </w:r>
    </w:p>
    <w:p w14:paraId="2A7EA14D" w14:textId="77777777" w:rsidR="00415E0A" w:rsidRDefault="00415E0A" w:rsidP="00415E0A">
      <w:pPr>
        <w:spacing w:after="0"/>
        <w:jc w:val="right"/>
        <w:rPr>
          <w:rFonts w:ascii="Times New Roman" w:hAnsi="Times New Roman"/>
        </w:rPr>
      </w:pPr>
    </w:p>
    <w:p w14:paraId="3A466774" w14:textId="4D30BD21" w:rsidR="00CB0D17" w:rsidRDefault="00CB0D17" w:rsidP="00CB0D1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Расписание ликвидации академических задолженностей </w:t>
      </w:r>
    </w:p>
    <w:p w14:paraId="39FBB152" w14:textId="77777777" w:rsidR="00CB0D17" w:rsidRDefault="00CB0D17" w:rsidP="00CB0D1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итогам </w:t>
      </w:r>
      <w:r>
        <w:rPr>
          <w:rFonts w:ascii="Times New Roman" w:hAnsi="Times New Roman"/>
          <w:u w:val="single"/>
        </w:rPr>
        <w:t>летней</w:t>
      </w:r>
      <w:r>
        <w:rPr>
          <w:rFonts w:ascii="Times New Roman" w:hAnsi="Times New Roman"/>
        </w:rPr>
        <w:t xml:space="preserve"> экзаменационной сессии </w:t>
      </w:r>
      <w:r>
        <w:rPr>
          <w:rFonts w:ascii="Times New Roman" w:hAnsi="Times New Roman"/>
          <w:u w:val="single"/>
        </w:rPr>
        <w:t>2024/2025</w:t>
      </w:r>
      <w:r>
        <w:rPr>
          <w:rFonts w:ascii="Times New Roman" w:hAnsi="Times New Roman"/>
        </w:rPr>
        <w:t xml:space="preserve"> учебного года</w:t>
      </w:r>
    </w:p>
    <w:p w14:paraId="07CE6B03" w14:textId="08C9E72F" w:rsidR="00CB0D17" w:rsidRDefault="00CB0D17" w:rsidP="00CB0D17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срок проведение </w:t>
      </w:r>
      <w:r w:rsidR="00D22C34">
        <w:rPr>
          <w:rFonts w:ascii="Times New Roman" w:hAnsi="Times New Roman"/>
          <w:u w:val="single"/>
        </w:rPr>
        <w:t>второй</w:t>
      </w:r>
      <w:r>
        <w:rPr>
          <w:rFonts w:ascii="Times New Roman" w:hAnsi="Times New Roman"/>
        </w:rPr>
        <w:t xml:space="preserve"> повторной промежуточной аттестации – </w:t>
      </w:r>
      <w:r>
        <w:rPr>
          <w:rFonts w:ascii="Times New Roman" w:hAnsi="Times New Roman"/>
          <w:u w:val="single"/>
        </w:rPr>
        <w:t>15.1</w:t>
      </w:r>
      <w:r w:rsidR="00D22C34">
        <w:rPr>
          <w:rFonts w:ascii="Times New Roman" w:hAnsi="Times New Roman"/>
          <w:u w:val="single"/>
        </w:rPr>
        <w:t>1</w:t>
      </w:r>
      <w:r>
        <w:rPr>
          <w:rFonts w:ascii="Times New Roman" w:hAnsi="Times New Roman"/>
          <w:u w:val="single"/>
        </w:rPr>
        <w:t>.2025 г.</w:t>
      </w:r>
    </w:p>
    <w:p w14:paraId="14EC0BDD" w14:textId="77777777" w:rsidR="00CB0D17" w:rsidRDefault="00CB0D17" w:rsidP="00CB0D17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Форма обучения </w:t>
      </w:r>
      <w:r>
        <w:rPr>
          <w:rFonts w:ascii="Times New Roman" w:hAnsi="Times New Roman"/>
          <w:u w:val="single"/>
        </w:rPr>
        <w:t>очно-заочная</w:t>
      </w:r>
    </w:p>
    <w:p w14:paraId="3E8FD27C" w14:textId="77777777" w:rsidR="00CB0D17" w:rsidRDefault="00CB0D17" w:rsidP="00CB0D17">
      <w:pPr>
        <w:spacing w:after="0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Институт </w:t>
      </w:r>
      <w:r>
        <w:rPr>
          <w:rFonts w:ascii="Times New Roman" w:hAnsi="Times New Roman"/>
          <w:u w:val="single"/>
        </w:rPr>
        <w:t>Экономики и менеджмента</w:t>
      </w:r>
    </w:p>
    <w:bookmarkEnd w:id="0"/>
    <w:p w14:paraId="2E8AB78A" w14:textId="77777777" w:rsidR="00CB0D17" w:rsidRDefault="00CB0D17" w:rsidP="00CB0D17">
      <w:pPr>
        <w:spacing w:after="0"/>
        <w:jc w:val="center"/>
        <w:rPr>
          <w:rFonts w:ascii="Times New Roman" w:hAnsi="Times New Roman"/>
          <w:u w:val="single"/>
        </w:rPr>
      </w:pPr>
    </w:p>
    <w:tbl>
      <w:tblPr>
        <w:tblW w:w="14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07"/>
        <w:gridCol w:w="1417"/>
        <w:gridCol w:w="2549"/>
        <w:gridCol w:w="1841"/>
        <w:gridCol w:w="1279"/>
        <w:gridCol w:w="854"/>
        <w:gridCol w:w="1278"/>
        <w:gridCol w:w="2123"/>
      </w:tblGrid>
      <w:tr w:rsidR="00D22C34" w14:paraId="33A0597B" w14:textId="77777777" w:rsidTr="00D22C34"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F078" w14:textId="77777777" w:rsidR="00D22C34" w:rsidRDefault="00D22C34" w:rsidP="006B2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3" w:name="_Hlk196837900"/>
            <w:bookmarkEnd w:id="1"/>
            <w:r>
              <w:rPr>
                <w:rFonts w:ascii="Times New Roman" w:hAnsi="Times New Roman"/>
                <w:b/>
                <w:sz w:val="18"/>
                <w:szCs w:val="18"/>
              </w:rPr>
              <w:t>Код направления подготовки / специальности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8DC12" w14:textId="77777777" w:rsidR="00D22C34" w:rsidRDefault="00D22C34" w:rsidP="006B2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Курс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8C62" w14:textId="77777777" w:rsidR="00D22C34" w:rsidRDefault="00D22C34" w:rsidP="006B2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Группа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97061" w14:textId="77777777" w:rsidR="00D22C34" w:rsidRDefault="00D22C34" w:rsidP="006B2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Дисциплина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1EEB" w14:textId="77777777" w:rsidR="00D22C34" w:rsidRDefault="00D22C34" w:rsidP="006B2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Фамилия, и.о. преподавателя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E381" w14:textId="77777777" w:rsidR="00D22C34" w:rsidRDefault="00D22C34" w:rsidP="006B2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A64D" w14:textId="77777777" w:rsidR="00D22C34" w:rsidRDefault="00D22C34" w:rsidP="006B2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7BB07" w14:textId="77777777" w:rsidR="00D22C34" w:rsidRDefault="00D22C34" w:rsidP="006B2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Ауд.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DA7A" w14:textId="77777777" w:rsidR="00D22C34" w:rsidRDefault="00D22C34" w:rsidP="006B2B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Адрес проведения занятий</w:t>
            </w:r>
          </w:p>
        </w:tc>
        <w:bookmarkEnd w:id="3"/>
      </w:tr>
      <w:tr w:rsidR="00D22C34" w:rsidRPr="00CB0D17" w14:paraId="3E065FB4" w14:textId="0D5D671B" w:rsidTr="00D22C34">
        <w:trPr>
          <w:trHeight w:val="167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59189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38.03.02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D040B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90FA95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ЭМ-124в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DEC7" w14:textId="36C5DCC4" w:rsidR="00D22C34" w:rsidRPr="00D22C34" w:rsidRDefault="00D22C34" w:rsidP="00D22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34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380F" w14:textId="5FB30DF6" w:rsidR="00D22C34" w:rsidRPr="00CB0D17" w:rsidRDefault="00D22C34" w:rsidP="00D22C34">
            <w:pPr>
              <w:spacing w:after="0"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Штепин Д.В.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D6E8F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21.10.2025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1DCA" w14:textId="18AAC222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19:05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76108" w14:textId="5F33A9AB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1501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12319D" w14:textId="72DFBD51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Ул. Малая  Калужская, д.1</w:t>
            </w:r>
          </w:p>
        </w:tc>
      </w:tr>
      <w:tr w:rsidR="00D22C34" w:rsidRPr="00CB0D17" w14:paraId="62B29134" w14:textId="77777777" w:rsidTr="00D22C34">
        <w:trPr>
          <w:trHeight w:val="16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2460C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6030B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F77D1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56F5" w14:textId="51213EE5" w:rsidR="00D22C34" w:rsidRPr="00D22C34" w:rsidRDefault="00D22C34" w:rsidP="00D22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34">
              <w:rPr>
                <w:rFonts w:ascii="Times New Roman" w:hAnsi="Times New Roman"/>
                <w:sz w:val="18"/>
                <w:szCs w:val="18"/>
              </w:rPr>
              <w:t>Экономическая теория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BA29" w14:textId="0376B6F4" w:rsidR="00D22C34" w:rsidRPr="00CB0D17" w:rsidRDefault="00D22C34" w:rsidP="00D22C34">
            <w:pPr>
              <w:spacing w:after="0"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Комиссия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AA9D6" w14:textId="7C55675C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  <w:r w:rsidRPr="00CB0D17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CB0D17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242CC" w14:textId="736B2184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B0D17">
              <w:rPr>
                <w:rFonts w:ascii="Times New Roman" w:hAnsi="Times New Roman"/>
                <w:sz w:val="18"/>
                <w:szCs w:val="18"/>
              </w:rPr>
              <w:t>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4D9A" w14:textId="6FF1B0C6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1342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или 1331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2B6FA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C34" w:rsidRPr="00CB0D17" w14:paraId="6204BB24" w14:textId="77777777" w:rsidTr="00D22C34">
        <w:trPr>
          <w:trHeight w:val="167"/>
        </w:trPr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E6EFF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38.03.01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51B16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CC493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ЭЭ-123в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3456" w14:textId="77777777" w:rsidR="00D22C34" w:rsidRPr="00D22C34" w:rsidRDefault="00D22C34" w:rsidP="00D22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34">
              <w:rPr>
                <w:rFonts w:ascii="Times New Roman" w:hAnsi="Times New Roman"/>
                <w:sz w:val="18"/>
                <w:szCs w:val="18"/>
              </w:rPr>
              <w:t>Институциональная экономика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A786" w14:textId="77777777" w:rsidR="00D22C34" w:rsidRPr="00CB0D17" w:rsidRDefault="00D22C34" w:rsidP="00D22C34">
            <w:pPr>
              <w:spacing w:after="0"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Кушнир А.М.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9A92E" w14:textId="4FC8B992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  <w:r w:rsidRPr="00CB0D17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CB0D17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19F5" w14:textId="7A0C629D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B0D17">
              <w:rPr>
                <w:rFonts w:ascii="Times New Roman" w:hAnsi="Times New Roman"/>
                <w:sz w:val="18"/>
                <w:szCs w:val="18"/>
              </w:rPr>
              <w:t>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A73" w14:textId="7A4CA955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1342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или 1331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599DBA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C34" w:rsidRPr="00CB0D17" w14:paraId="3809B90D" w14:textId="77777777" w:rsidTr="00D22C34">
        <w:trPr>
          <w:trHeight w:val="16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C345C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196EC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7ABFB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AAA0" w14:textId="77777777" w:rsidR="00D22C34" w:rsidRPr="00D22C34" w:rsidRDefault="00D22C34" w:rsidP="00D22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34">
              <w:rPr>
                <w:rFonts w:ascii="Times New Roman" w:hAnsi="Times New Roman"/>
                <w:sz w:val="18"/>
                <w:szCs w:val="18"/>
              </w:rPr>
              <w:t>Управление проектами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B249" w14:textId="77777777" w:rsidR="00D22C34" w:rsidRPr="00CB0D17" w:rsidRDefault="00D22C34" w:rsidP="00D22C34">
            <w:pPr>
              <w:spacing w:after="0"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Нефедова Л.В.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8585" w14:textId="290397BC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12.11.2025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2017A" w14:textId="23491D45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F8E12" w14:textId="659F371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A1FFB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C34" w:rsidRPr="00CB0D17" w14:paraId="64F54A07" w14:textId="77777777" w:rsidTr="00D22C34">
        <w:trPr>
          <w:trHeight w:val="16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CEB88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A901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47B14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A7CD" w14:textId="77777777" w:rsidR="00D22C34" w:rsidRPr="00D22C34" w:rsidRDefault="00D22C34" w:rsidP="00D22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34">
              <w:rPr>
                <w:rFonts w:ascii="Times New Roman" w:hAnsi="Times New Roman"/>
                <w:sz w:val="18"/>
                <w:szCs w:val="18"/>
              </w:rPr>
              <w:t>Экономическая безопасность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2EED" w14:textId="77777777" w:rsidR="00D22C34" w:rsidRDefault="00D22C34" w:rsidP="00D22C34">
            <w:pPr>
              <w:spacing w:after="0"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Сенков В.А.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11091" w14:textId="4B7BBB00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555AD" w14:textId="3CE976A4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18:45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C73C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1338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C0629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C34" w:rsidRPr="00CB0D17" w14:paraId="51B60959" w14:textId="77777777" w:rsidTr="00D22C34">
        <w:trPr>
          <w:trHeight w:val="167"/>
        </w:trPr>
        <w:tc>
          <w:tcPr>
            <w:tcW w:w="1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25E767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38.03.02</w:t>
            </w:r>
          </w:p>
        </w:tc>
        <w:tc>
          <w:tcPr>
            <w:tcW w:w="70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B33BC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C7A8F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ЭМ-123в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66975" w14:textId="77777777" w:rsidR="00D22C34" w:rsidRPr="00D22C34" w:rsidRDefault="00D22C34" w:rsidP="00D22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34">
              <w:rPr>
                <w:rFonts w:ascii="Times New Roman" w:hAnsi="Times New Roman"/>
                <w:sz w:val="18"/>
                <w:szCs w:val="18"/>
              </w:rPr>
              <w:t>Институциональная экономика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9F79" w14:textId="77777777" w:rsidR="00D22C34" w:rsidRPr="00CB0D17" w:rsidRDefault="00D22C34" w:rsidP="00D22C34">
            <w:pPr>
              <w:spacing w:after="0"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Кушнир А.М.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A2FF" w14:textId="06E5676F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</w:t>
            </w:r>
            <w:r w:rsidRPr="00CB0D17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CB0D17">
              <w:rPr>
                <w:rFonts w:ascii="Times New Roman" w:hAnsi="Times New Roman"/>
                <w:sz w:val="18"/>
                <w:szCs w:val="18"/>
              </w:rPr>
              <w:t>.2025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BF9C2" w14:textId="7296E7BE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  <w:r w:rsidRPr="00CB0D17">
              <w:rPr>
                <w:rFonts w:ascii="Times New Roman" w:hAnsi="Times New Roman"/>
                <w:sz w:val="18"/>
                <w:szCs w:val="18"/>
              </w:rPr>
              <w:t>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819C" w14:textId="57C47D9D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0D17">
              <w:rPr>
                <w:rFonts w:ascii="Times New Roman" w:hAnsi="Times New Roman"/>
                <w:sz w:val="18"/>
                <w:szCs w:val="18"/>
              </w:rPr>
              <w:t>1342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или 1331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E1A5C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C34" w:rsidRPr="00CB0D17" w14:paraId="62645457" w14:textId="77777777" w:rsidTr="00D22C34">
        <w:trPr>
          <w:trHeight w:val="16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917193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EF0DE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B2DAB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DBBB" w14:textId="77777777" w:rsidR="00D22C34" w:rsidRPr="00D22C34" w:rsidRDefault="00D22C34" w:rsidP="00D22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34">
              <w:rPr>
                <w:rFonts w:ascii="Times New Roman" w:hAnsi="Times New Roman"/>
                <w:sz w:val="18"/>
                <w:szCs w:val="18"/>
              </w:rPr>
              <w:t>Управление проектами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49E9" w14:textId="77777777" w:rsidR="00D22C34" w:rsidRPr="00CB0D17" w:rsidRDefault="00D22C34" w:rsidP="00D22C34">
            <w:pPr>
              <w:spacing w:after="0"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Нефедова Л.В.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333C" w14:textId="28184C09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12.11.2025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3220" w14:textId="271E37D3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19:00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F1B5" w14:textId="1EDC4372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1330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37ECD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22C34" w:rsidRPr="00CB0D17" w14:paraId="5DF306B2" w14:textId="77777777" w:rsidTr="00D22C34">
        <w:trPr>
          <w:trHeight w:val="167"/>
        </w:trPr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46D97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D077B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4DA6C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0175" w14:textId="77777777" w:rsidR="00D22C34" w:rsidRPr="00D22C34" w:rsidRDefault="00D22C34" w:rsidP="00D22C3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2C34">
              <w:rPr>
                <w:rFonts w:ascii="Times New Roman" w:hAnsi="Times New Roman"/>
                <w:sz w:val="18"/>
                <w:szCs w:val="18"/>
              </w:rPr>
              <w:t>Институциональная экономика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9D06" w14:textId="77777777" w:rsidR="00D22C34" w:rsidRDefault="00D22C34" w:rsidP="00D22C34">
            <w:pPr>
              <w:spacing w:after="0" w:line="254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Лиджиева Т.С.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4F6DF" w14:textId="608C77DF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FC76A" w14:textId="77777777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18:30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17D6" w14:textId="2B4C19E2" w:rsidR="00D22C34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1331</w:t>
            </w: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9168E" w14:textId="77777777" w:rsidR="00D22C34" w:rsidRPr="00CB0D17" w:rsidRDefault="00D22C34" w:rsidP="00D22C3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145E51D" w14:textId="77777777" w:rsidR="00CB0D17" w:rsidRDefault="00CB0D17"/>
    <w:p w14:paraId="71732E66" w14:textId="77777777" w:rsidR="00320F91" w:rsidRPr="00CB0D17" w:rsidRDefault="00320F91"/>
    <w:sectPr w:rsidR="00320F91" w:rsidRPr="00CB0D17" w:rsidSect="004A0C8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17"/>
    <w:rsid w:val="00087B7D"/>
    <w:rsid w:val="000A415A"/>
    <w:rsid w:val="00122DE1"/>
    <w:rsid w:val="00320F91"/>
    <w:rsid w:val="00415E0A"/>
    <w:rsid w:val="004A0C81"/>
    <w:rsid w:val="006E063D"/>
    <w:rsid w:val="00CA7EFE"/>
    <w:rsid w:val="00CB0D17"/>
    <w:rsid w:val="00D22C34"/>
    <w:rsid w:val="00F5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D3927"/>
  <w15:chartTrackingRefBased/>
  <w15:docId w15:val="{A8575696-118A-4A08-B266-D4EF9959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0D1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RGU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2025-09-22T08:54:00Z</cp:lastPrinted>
  <dcterms:created xsi:type="dcterms:W3CDTF">2025-10-14T08:47:00Z</dcterms:created>
  <dcterms:modified xsi:type="dcterms:W3CDTF">2025-10-14T08:47:00Z</dcterms:modified>
</cp:coreProperties>
</file>